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C9B0" w14:textId="77777777" w:rsidR="003165B4" w:rsidRDefault="002A155A">
      <w:pPr>
        <w:jc w:val="center"/>
        <w:rPr>
          <w:rFonts w:ascii="宋体" w:hAnsi="宋体"/>
          <w:b/>
          <w:bCs/>
          <w:sz w:val="36"/>
          <w:szCs w:val="18"/>
        </w:rPr>
      </w:pPr>
      <w:r>
        <w:rPr>
          <w:rFonts w:ascii="宋体" w:hAnsi="宋体" w:hint="eastAsia"/>
          <w:b/>
          <w:bCs/>
          <w:sz w:val="36"/>
          <w:szCs w:val="44"/>
          <w:lang w:val="en-GB"/>
        </w:rPr>
        <w:t>单位</w:t>
      </w:r>
      <w:r>
        <w:rPr>
          <w:rFonts w:ascii="宋体" w:hAnsi="宋体" w:hint="eastAsia"/>
          <w:b/>
          <w:bCs/>
          <w:sz w:val="36"/>
          <w:szCs w:val="38"/>
        </w:rPr>
        <w:t>会员申请回执表</w:t>
      </w:r>
    </w:p>
    <w:p w14:paraId="16A00EFA" w14:textId="77777777" w:rsidR="003165B4" w:rsidRDefault="003165B4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W w:w="8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758"/>
        <w:gridCol w:w="1759"/>
        <w:gridCol w:w="1759"/>
        <w:gridCol w:w="1761"/>
      </w:tblGrid>
      <w:tr w:rsidR="003165B4" w14:paraId="71F0E2BE" w14:textId="77777777">
        <w:trPr>
          <w:trHeight w:val="568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156B3C7A" w14:textId="77777777" w:rsidR="003165B4" w:rsidRDefault="002A155A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14:paraId="4DFBDBE0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14:paraId="522F0C1F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165B4" w14:paraId="12747491" w14:textId="77777777">
        <w:trPr>
          <w:trHeight w:val="568"/>
          <w:jc w:val="center"/>
        </w:trPr>
        <w:tc>
          <w:tcPr>
            <w:tcW w:w="1398" w:type="dxa"/>
            <w:vMerge/>
            <w:vAlign w:val="center"/>
          </w:tcPr>
          <w:p w14:paraId="413778ED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0826F724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14:paraId="59E3C7CA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65B4" w14:paraId="56700F27" w14:textId="77777777">
        <w:trPr>
          <w:trHeight w:val="596"/>
          <w:jc w:val="center"/>
        </w:trPr>
        <w:tc>
          <w:tcPr>
            <w:tcW w:w="1398" w:type="dxa"/>
            <w:vMerge/>
            <w:vAlign w:val="center"/>
          </w:tcPr>
          <w:p w14:paraId="18A88C89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5241D8B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14:paraId="258E12B2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65B4" w14:paraId="61BFD1EF" w14:textId="77777777">
        <w:trPr>
          <w:trHeight w:val="540"/>
          <w:jc w:val="center"/>
        </w:trPr>
        <w:tc>
          <w:tcPr>
            <w:tcW w:w="1398" w:type="dxa"/>
            <w:vMerge/>
            <w:vAlign w:val="center"/>
          </w:tcPr>
          <w:p w14:paraId="240238DD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044C4D22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14:paraId="7E37B277" w14:textId="77777777" w:rsidR="003165B4" w:rsidRDefault="003165B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9" w:type="dxa"/>
            <w:vAlign w:val="center"/>
          </w:tcPr>
          <w:p w14:paraId="39C68A5F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14:paraId="10B74431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165B4" w14:paraId="2FC018DA" w14:textId="77777777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14:paraId="16E59844" w14:textId="77777777" w:rsidR="003165B4" w:rsidRDefault="003165B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010F2566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14:paraId="3D1A727A" w14:textId="77777777" w:rsidR="003165B4" w:rsidRDefault="003165B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AA6838B" w14:textId="77777777" w:rsidR="003165B4" w:rsidRDefault="002A155A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21114CE8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165B4" w14:paraId="64825AC9" w14:textId="77777777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14:paraId="7786425A" w14:textId="77777777" w:rsidR="003165B4" w:rsidRDefault="003165B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4AC6AC2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15887C41" w14:textId="77777777" w:rsidR="003165B4" w:rsidRDefault="003165B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013931F" w14:textId="77777777" w:rsidR="003165B4" w:rsidRDefault="002A155A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14:paraId="79FFC701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65B4" w14:paraId="130B2023" w14:textId="77777777">
        <w:trPr>
          <w:trHeight w:val="5565"/>
          <w:jc w:val="center"/>
        </w:trPr>
        <w:tc>
          <w:tcPr>
            <w:tcW w:w="8435" w:type="dxa"/>
            <w:gridSpan w:val="5"/>
            <w:tcBorders>
              <w:bottom w:val="single" w:sz="4" w:space="0" w:color="auto"/>
            </w:tcBorders>
          </w:tcPr>
          <w:p w14:paraId="77E1C0BC" w14:textId="77777777" w:rsidR="003165B4" w:rsidRDefault="002A155A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单位简介</w:t>
            </w:r>
          </w:p>
          <w:p w14:paraId="2AABE5D5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1F9CE7D6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6176ACD8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0D1CBD6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B85A3C4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40E85392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BDAD8D0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05BC7610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A09F6C4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5B4C8475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18272BE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478AEA1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44D01487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7DB0682A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73990D63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51A3922A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0B2B3133" w14:textId="77777777" w:rsidR="003165B4" w:rsidRDefault="003165B4">
            <w:pPr>
              <w:adjustRightInd w:val="0"/>
              <w:snapToGrid w:val="0"/>
              <w:spacing w:line="276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165B4" w14:paraId="74CA9D7C" w14:textId="77777777">
        <w:trPr>
          <w:trHeight w:val="2967"/>
          <w:jc w:val="center"/>
        </w:trPr>
        <w:tc>
          <w:tcPr>
            <w:tcW w:w="8435" w:type="dxa"/>
            <w:gridSpan w:val="5"/>
            <w:tcBorders>
              <w:top w:val="single" w:sz="4" w:space="0" w:color="auto"/>
            </w:tcBorders>
            <w:vAlign w:val="center"/>
          </w:tcPr>
          <w:p w14:paraId="2CDC9171" w14:textId="77777777" w:rsidR="003165B4" w:rsidRDefault="002A155A">
            <w:pPr>
              <w:adjustRightInd w:val="0"/>
              <w:snapToGrid w:val="0"/>
              <w:spacing w:line="600" w:lineRule="exact"/>
              <w:ind w:right="482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本单位自愿成为</w:t>
            </w:r>
            <w:r>
              <w:rPr>
                <w:rFonts w:hint="eastAsia"/>
                <w:sz w:val="24"/>
                <w:u w:val="single"/>
              </w:rPr>
              <w:t>临沂市技术市场协会</w:t>
            </w:r>
            <w:r>
              <w:rPr>
                <w:rFonts w:hint="eastAsia"/>
                <w:sz w:val="24"/>
              </w:rPr>
              <w:t>会员，遵守该社会团体章程和各项规章制度，履行该社会团体赋予的权利和义务。</w:t>
            </w:r>
          </w:p>
          <w:p w14:paraId="24C474C5" w14:textId="77777777" w:rsidR="003165B4" w:rsidRDefault="003165B4">
            <w:pPr>
              <w:adjustRightInd w:val="0"/>
              <w:snapToGrid w:val="0"/>
              <w:rPr>
                <w:sz w:val="24"/>
              </w:rPr>
            </w:pPr>
          </w:p>
          <w:p w14:paraId="1FC05F71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321A3C88" w14:textId="77777777" w:rsidR="003165B4" w:rsidRDefault="003165B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390F603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法定代表人签字（盖章）：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3AAB4D" w14:textId="77777777" w:rsidR="003165B4" w:rsidRDefault="002A15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14:paraId="72B0B78A" w14:textId="77777777" w:rsidR="003165B4" w:rsidRDefault="003165B4" w:rsidP="002A155A">
      <w:pPr>
        <w:jc w:val="center"/>
      </w:pPr>
    </w:p>
    <w:sectPr w:rsidR="0031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5874A12"/>
    <w:rsid w:val="00036F1E"/>
    <w:rsid w:val="0027498C"/>
    <w:rsid w:val="002A155A"/>
    <w:rsid w:val="002E6995"/>
    <w:rsid w:val="003165B4"/>
    <w:rsid w:val="00611099"/>
    <w:rsid w:val="006C0C9B"/>
    <w:rsid w:val="007F13C1"/>
    <w:rsid w:val="007F461A"/>
    <w:rsid w:val="008955B6"/>
    <w:rsid w:val="00955A8A"/>
    <w:rsid w:val="00B5313A"/>
    <w:rsid w:val="0CEB4B27"/>
    <w:rsid w:val="238A27A5"/>
    <w:rsid w:val="658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31A61"/>
  <w15:docId w15:val="{2753511B-D3CC-491C-94A8-E0369A4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一颗靠谱的白菜</dc:creator>
  <cp:lastModifiedBy>张 小风</cp:lastModifiedBy>
  <cp:revision>6</cp:revision>
  <dcterms:created xsi:type="dcterms:W3CDTF">2021-08-11T08:23:00Z</dcterms:created>
  <dcterms:modified xsi:type="dcterms:W3CDTF">2022-01-06T17:01:00Z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99DAA9BCEFF14132A10C0D087692D585</vt:lpwstr>
  </property>
</Properties>
</file>